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E1EF90" w14:textId="21C4B1B0" w:rsidR="00DC683C" w:rsidRDefault="00000000" w:rsidP="006D134C">
      <w:pPr>
        <w:tabs>
          <w:tab w:val="left" w:pos="9036"/>
        </w:tabs>
        <w:rPr>
          <w:noProof/>
        </w:rPr>
      </w:pPr>
      <w:r>
        <w:rPr>
          <w:noProof/>
        </w:rPr>
        <w:pict w14:anchorId="4A111CD1"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17.1pt;margin-top:213pt;width:347.4pt;height:47.7pt;z-index:251657216;mso-position-horizontal-relative:text;mso-position-vertical-relative:text" filled="f" stroked="f">
            <v:textbox style="mso-next-textbox:#_x0000_s1028">
              <w:txbxContent>
                <w:p w14:paraId="0D8B5299" w14:textId="52A446C4" w:rsidR="00414D23" w:rsidRPr="00F419A0" w:rsidRDefault="00242866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Jose Sosa</w:t>
                  </w:r>
                  <w:r w:rsidR="00414D23"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, BIM</w:t>
                  </w:r>
                </w:p>
              </w:txbxContent>
            </v:textbox>
          </v:shape>
        </w:pict>
      </w:r>
      <w:r>
        <w:rPr>
          <w:noProof/>
        </w:rPr>
        <w:pict w14:anchorId="37CC6F23">
          <v:shape id="_x0000_s1031" type="#_x0000_t202" style="position:absolute;margin-left:19.5pt;margin-top:166.2pt;width:342pt;height:45pt;z-index:251659264;mso-position-horizontal-relative:text;mso-position-vertical-relative:text" filled="f" stroked="f">
            <v:textbox style="mso-next-textbox:#_x0000_s1031">
              <w:txbxContent>
                <w:p w14:paraId="2FAF4D44" w14:textId="28E9AE79" w:rsidR="00E64795" w:rsidRPr="00E860C7" w:rsidRDefault="00242866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MEP E</w:t>
                  </w:r>
                  <w:r w:rsidR="00ED1E39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ngineer</w:t>
                  </w:r>
                </w:p>
              </w:txbxContent>
            </v:textbox>
          </v:shape>
        </w:pict>
      </w:r>
      <w:r w:rsidR="009804D4">
        <w:rPr>
          <w:noProof/>
        </w:rPr>
        <w:drawing>
          <wp:inline distT="0" distB="0" distL="0" distR="0" wp14:anchorId="11E1600B" wp14:editId="26401EF1">
            <wp:extent cx="7772400" cy="5867400"/>
            <wp:effectExtent l="0" t="0" r="0" b="0"/>
            <wp:docPr id="2085613444" name="Picture 7" descr="A close-up of a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5613444" name="Picture 7" descr="A close-up of a sign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682" cy="58676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F2C32" w14:textId="77777777" w:rsidR="008139FD" w:rsidRDefault="008139FD" w:rsidP="006D134C">
      <w:pPr>
        <w:tabs>
          <w:tab w:val="left" w:pos="9036"/>
        </w:tabs>
        <w:rPr>
          <w:noProof/>
        </w:rPr>
      </w:pPr>
    </w:p>
    <w:p w14:paraId="3D9982DB" w14:textId="0E4D2F93" w:rsidR="008139FD" w:rsidRDefault="009804D4" w:rsidP="008139FD">
      <w:pPr>
        <w:tabs>
          <w:tab w:val="left" w:pos="9036"/>
        </w:tabs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74624" behindDoc="1" locked="0" layoutInCell="1" allowOverlap="1" wp14:anchorId="4226CEB4" wp14:editId="73D3EE0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5951220"/>
            <wp:effectExtent l="0" t="0" r="0" b="0"/>
            <wp:wrapNone/>
            <wp:docPr id="1315536921" name="Picture 5" descr="A close-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5536921" name="Picture 5" descr="A close-up of a logo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951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3DD31D" w14:textId="33910C20" w:rsidR="008139FD" w:rsidRDefault="008139FD" w:rsidP="008139FD">
      <w:pPr>
        <w:tabs>
          <w:tab w:val="left" w:pos="9036"/>
        </w:tabs>
        <w:rPr>
          <w:noProof/>
        </w:rPr>
      </w:pPr>
    </w:p>
    <w:p w14:paraId="6FD8EB48" w14:textId="6ADF7829" w:rsidR="008139FD" w:rsidRDefault="008139FD" w:rsidP="008139FD">
      <w:pPr>
        <w:tabs>
          <w:tab w:val="left" w:pos="9036"/>
        </w:tabs>
        <w:rPr>
          <w:noProof/>
        </w:rPr>
      </w:pPr>
    </w:p>
    <w:p w14:paraId="6FC70AA3" w14:textId="61986ECB" w:rsidR="008139FD" w:rsidRDefault="008139FD" w:rsidP="008139FD">
      <w:pPr>
        <w:tabs>
          <w:tab w:val="left" w:pos="9036"/>
        </w:tabs>
        <w:rPr>
          <w:noProof/>
        </w:rPr>
      </w:pPr>
    </w:p>
    <w:p w14:paraId="41EFF531" w14:textId="48729EE3" w:rsidR="008139FD" w:rsidRDefault="008139FD" w:rsidP="008139FD">
      <w:pPr>
        <w:tabs>
          <w:tab w:val="left" w:pos="9036"/>
        </w:tabs>
        <w:rPr>
          <w:noProof/>
        </w:rPr>
      </w:pPr>
    </w:p>
    <w:p w14:paraId="2D9E3AE2" w14:textId="7A4371AE" w:rsidR="008139FD" w:rsidRPr="00A23A25" w:rsidRDefault="008139FD" w:rsidP="008139FD">
      <w:pPr>
        <w:tabs>
          <w:tab w:val="left" w:pos="5256"/>
        </w:tabs>
      </w:pPr>
    </w:p>
    <w:p w14:paraId="65544AFB" w14:textId="58C280D9" w:rsidR="008139FD" w:rsidRDefault="00000000" w:rsidP="008139FD">
      <w:pPr>
        <w:tabs>
          <w:tab w:val="left" w:pos="9036"/>
        </w:tabs>
        <w:rPr>
          <w:noProof/>
        </w:rPr>
      </w:pPr>
      <w:r>
        <w:rPr>
          <w:noProof/>
        </w:rPr>
        <w:pict w14:anchorId="743A5D7A">
          <v:shape id="_x0000_s1033" type="#_x0000_t202" style="position:absolute;margin-left:17.1pt;margin-top:68.15pt;width:347.4pt;height:47.7pt;z-index:251661312;mso-position-horizontal-relative:text;mso-position-vertical-relative:text" filled="f" stroked="f">
            <v:textbox style="mso-next-textbox:#_x0000_s1033">
              <w:txbxContent>
                <w:p w14:paraId="4AA08031" w14:textId="77777777" w:rsidR="00F855D7" w:rsidRPr="00F419A0" w:rsidRDefault="00F855D7" w:rsidP="00F855D7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Jose Sosa</w:t>
                  </w:r>
                  <w:r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, BIM</w:t>
                  </w:r>
                </w:p>
                <w:p w14:paraId="5417A588" w14:textId="7E20C7DE" w:rsidR="008139FD" w:rsidRPr="00F419A0" w:rsidRDefault="008139FD" w:rsidP="008139FD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>
        <w:rPr>
          <w:noProof/>
        </w:rPr>
        <w:pict w14:anchorId="7E210707">
          <v:shape id="_x0000_s1034" type="#_x0000_t202" style="position:absolute;margin-left:19.5pt;margin-top:21.35pt;width:342pt;height:45pt;z-index:251662336;mso-position-horizontal-relative:text;mso-position-vertical-relative:text" filled="f" stroked="f">
            <v:textbox style="mso-next-textbox:#_x0000_s1034">
              <w:txbxContent>
                <w:p w14:paraId="3CBD7988" w14:textId="0C867A5F" w:rsidR="008139FD" w:rsidRPr="00E860C7" w:rsidRDefault="00ED1E39" w:rsidP="008139FD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Architect</w:t>
                  </w:r>
                </w:p>
              </w:txbxContent>
            </v:textbox>
          </v:shape>
        </w:pict>
      </w:r>
    </w:p>
    <w:p w14:paraId="6DCD5952" w14:textId="5FD38A1B" w:rsidR="008139FD" w:rsidRDefault="008139FD" w:rsidP="008139FD">
      <w:pPr>
        <w:tabs>
          <w:tab w:val="left" w:pos="9036"/>
        </w:tabs>
        <w:rPr>
          <w:noProof/>
        </w:rPr>
      </w:pPr>
    </w:p>
    <w:p w14:paraId="0E9E77BA" w14:textId="77777777" w:rsidR="008139FD" w:rsidRPr="00A23A25" w:rsidRDefault="008139FD" w:rsidP="008139FD">
      <w:pPr>
        <w:tabs>
          <w:tab w:val="left" w:pos="5256"/>
        </w:tabs>
      </w:pPr>
    </w:p>
    <w:p w14:paraId="5884B8DF" w14:textId="7BCADCA8" w:rsidR="00E949FD" w:rsidRDefault="00E949FD" w:rsidP="008139FD">
      <w:pPr>
        <w:tabs>
          <w:tab w:val="left" w:pos="9036"/>
        </w:tabs>
      </w:pPr>
    </w:p>
    <w:p w14:paraId="6D714AC5" w14:textId="77777777" w:rsidR="00B05FA4" w:rsidRDefault="00B05FA4" w:rsidP="008139FD">
      <w:pPr>
        <w:tabs>
          <w:tab w:val="left" w:pos="9036"/>
        </w:tabs>
      </w:pPr>
    </w:p>
    <w:p w14:paraId="10040CEC" w14:textId="77777777" w:rsidR="00B05FA4" w:rsidRDefault="00B05FA4" w:rsidP="008139FD">
      <w:pPr>
        <w:tabs>
          <w:tab w:val="left" w:pos="9036"/>
        </w:tabs>
      </w:pPr>
    </w:p>
    <w:p w14:paraId="21FAE3B7" w14:textId="77777777" w:rsidR="00B05FA4" w:rsidRDefault="00B05FA4" w:rsidP="008139FD">
      <w:pPr>
        <w:tabs>
          <w:tab w:val="left" w:pos="9036"/>
        </w:tabs>
      </w:pPr>
    </w:p>
    <w:p w14:paraId="32EC1B6D" w14:textId="77777777" w:rsidR="00B05FA4" w:rsidRDefault="00B05FA4" w:rsidP="008139FD">
      <w:pPr>
        <w:tabs>
          <w:tab w:val="left" w:pos="9036"/>
        </w:tabs>
      </w:pPr>
    </w:p>
    <w:p w14:paraId="37F3D807" w14:textId="77777777" w:rsidR="00B05FA4" w:rsidRDefault="00B05FA4" w:rsidP="008139FD">
      <w:pPr>
        <w:tabs>
          <w:tab w:val="left" w:pos="9036"/>
        </w:tabs>
      </w:pPr>
    </w:p>
    <w:p w14:paraId="785858AD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1F652213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6D612507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3849E9A7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3188B9E4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4FCA1D6D" w14:textId="77777777" w:rsidR="00B05FA4" w:rsidRDefault="00B05FA4" w:rsidP="008139FD">
      <w:pPr>
        <w:tabs>
          <w:tab w:val="left" w:pos="9036"/>
        </w:tabs>
        <w:rPr>
          <w:noProof/>
        </w:rPr>
      </w:pPr>
    </w:p>
    <w:p w14:paraId="079A0B42" w14:textId="02BE15EF" w:rsidR="000F1C69" w:rsidRDefault="009804D4" w:rsidP="008139FD">
      <w:pPr>
        <w:tabs>
          <w:tab w:val="left" w:pos="9036"/>
        </w:tabs>
      </w:pPr>
      <w:r>
        <w:rPr>
          <w:noProof/>
        </w:rPr>
        <w:lastRenderedPageBreak/>
        <w:drawing>
          <wp:anchor distT="0" distB="0" distL="114300" distR="114300" simplePos="0" relativeHeight="251673600" behindDoc="1" locked="0" layoutInCell="1" allowOverlap="1" wp14:anchorId="515C1F88" wp14:editId="306D38F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5920740"/>
            <wp:effectExtent l="0" t="0" r="0" b="0"/>
            <wp:wrapNone/>
            <wp:docPr id="852932358" name="Picture 3" descr="A close-up of a sig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932358" name="Picture 3" descr="A close-up of a sign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920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EE105D" w14:textId="12EC34A1" w:rsidR="000F1C69" w:rsidRDefault="000F1C69" w:rsidP="008139FD">
      <w:pPr>
        <w:tabs>
          <w:tab w:val="left" w:pos="9036"/>
        </w:tabs>
      </w:pPr>
    </w:p>
    <w:p w14:paraId="77BB1D6E" w14:textId="77777777" w:rsidR="000F1C69" w:rsidRDefault="000F1C69" w:rsidP="008139FD">
      <w:pPr>
        <w:tabs>
          <w:tab w:val="left" w:pos="9036"/>
        </w:tabs>
      </w:pPr>
    </w:p>
    <w:p w14:paraId="1FA36113" w14:textId="77777777" w:rsidR="000F1C69" w:rsidRDefault="000F1C69" w:rsidP="008139FD">
      <w:pPr>
        <w:tabs>
          <w:tab w:val="left" w:pos="9036"/>
        </w:tabs>
      </w:pPr>
    </w:p>
    <w:p w14:paraId="15E2E397" w14:textId="77777777" w:rsidR="000F1C69" w:rsidRDefault="000F1C69" w:rsidP="008139FD">
      <w:pPr>
        <w:tabs>
          <w:tab w:val="left" w:pos="9036"/>
        </w:tabs>
      </w:pPr>
    </w:p>
    <w:p w14:paraId="45CB8EE7" w14:textId="77777777" w:rsidR="000F1C69" w:rsidRDefault="000F1C69" w:rsidP="008139FD">
      <w:pPr>
        <w:tabs>
          <w:tab w:val="left" w:pos="9036"/>
        </w:tabs>
      </w:pPr>
    </w:p>
    <w:p w14:paraId="0B05DC52" w14:textId="2DCA7FEA" w:rsidR="000F1C69" w:rsidRDefault="00000000" w:rsidP="008139FD">
      <w:pPr>
        <w:tabs>
          <w:tab w:val="left" w:pos="9036"/>
        </w:tabs>
      </w:pPr>
      <w:r>
        <w:rPr>
          <w:noProof/>
        </w:rPr>
        <w:pict w14:anchorId="7E210707">
          <v:shape id="_x0000_s1046" type="#_x0000_t202" style="position:absolute;margin-left:19.5pt;margin-top:21.95pt;width:342pt;height:45pt;z-index:251672576;mso-position-horizontal-relative:text;mso-position-vertical-relative:text" filled="f" stroked="f">
            <v:textbox style="mso-next-textbox:#_x0000_s1046">
              <w:txbxContent>
                <w:p w14:paraId="5EC7D07F" w14:textId="1BBB502E" w:rsidR="000F1C69" w:rsidRPr="00E860C7" w:rsidRDefault="00ED1E39" w:rsidP="000F1C69">
                  <w:pPr>
                    <w:rPr>
                      <w:rFonts w:ascii="Roboto" w:hAnsi="Roboto"/>
                      <w:color w:val="FFFFFF" w:themeColor="background1"/>
                      <w:sz w:val="56"/>
                      <w:szCs w:val="56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Structural Engineer</w:t>
                  </w:r>
                </w:p>
              </w:txbxContent>
            </v:textbox>
          </v:shape>
        </w:pict>
      </w:r>
    </w:p>
    <w:p w14:paraId="47098F86" w14:textId="491B0CE5" w:rsidR="000F1C69" w:rsidRDefault="000F1C69" w:rsidP="008139FD">
      <w:pPr>
        <w:tabs>
          <w:tab w:val="left" w:pos="9036"/>
        </w:tabs>
      </w:pPr>
    </w:p>
    <w:p w14:paraId="5E1B0D06" w14:textId="5BD769D7" w:rsidR="000F1C69" w:rsidRDefault="00000000" w:rsidP="008139FD">
      <w:pPr>
        <w:tabs>
          <w:tab w:val="left" w:pos="9036"/>
        </w:tabs>
      </w:pPr>
      <w:r>
        <w:rPr>
          <w:noProof/>
        </w:rPr>
        <w:pict w14:anchorId="743A5D7A">
          <v:shape id="_x0000_s1045" type="#_x0000_t202" style="position:absolute;margin-left:17.1pt;margin-top:20.7pt;width:347.4pt;height:47.7pt;z-index:251671552;mso-position-horizontal-relative:text;mso-position-vertical-relative:text" filled="f" stroked="f">
            <v:textbox style="mso-next-textbox:#_x0000_s1045">
              <w:txbxContent>
                <w:p w14:paraId="7C8732C3" w14:textId="77777777" w:rsidR="00F855D7" w:rsidRPr="00F419A0" w:rsidRDefault="00F855D7" w:rsidP="00F855D7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  <w: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Jose Sosa</w:t>
                  </w:r>
                  <w:r w:rsidRPr="00F419A0"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  <w:t>, BIM</w:t>
                  </w:r>
                </w:p>
                <w:p w14:paraId="78F71B57" w14:textId="6DF21E74" w:rsidR="000F1C69" w:rsidRPr="00F419A0" w:rsidRDefault="000F1C69" w:rsidP="000F1C69">
                  <w:pPr>
                    <w:rPr>
                      <w:rFonts w:ascii="Roboto" w:hAnsi="Roboto" w:cs="Aharoni"/>
                      <w:b/>
                      <w:bCs/>
                      <w:color w:val="FFFFFF" w:themeColor="background1"/>
                      <w:sz w:val="52"/>
                      <w:szCs w:val="52"/>
                    </w:rPr>
                  </w:pPr>
                </w:p>
              </w:txbxContent>
            </v:textbox>
          </v:shape>
        </w:pict>
      </w:r>
    </w:p>
    <w:p w14:paraId="0A28B20F" w14:textId="440DADF5" w:rsidR="000F1C69" w:rsidRDefault="000F1C69" w:rsidP="008139FD">
      <w:pPr>
        <w:tabs>
          <w:tab w:val="left" w:pos="9036"/>
        </w:tabs>
      </w:pPr>
    </w:p>
    <w:p w14:paraId="7AFF00BB" w14:textId="77777777" w:rsidR="000F1C69" w:rsidRDefault="000F1C69" w:rsidP="008139FD">
      <w:pPr>
        <w:tabs>
          <w:tab w:val="left" w:pos="9036"/>
        </w:tabs>
      </w:pPr>
    </w:p>
    <w:p w14:paraId="65D1F5ED" w14:textId="77777777" w:rsidR="000F1C69" w:rsidRDefault="000F1C69" w:rsidP="008139FD">
      <w:pPr>
        <w:tabs>
          <w:tab w:val="left" w:pos="9036"/>
        </w:tabs>
      </w:pPr>
    </w:p>
    <w:p w14:paraId="68C0C98E" w14:textId="77777777" w:rsidR="000F1C69" w:rsidRDefault="000F1C69" w:rsidP="008139FD">
      <w:pPr>
        <w:tabs>
          <w:tab w:val="left" w:pos="9036"/>
        </w:tabs>
      </w:pPr>
    </w:p>
    <w:p w14:paraId="15876E9B" w14:textId="77777777" w:rsidR="000F1C69" w:rsidRDefault="000F1C69" w:rsidP="008139FD">
      <w:pPr>
        <w:tabs>
          <w:tab w:val="left" w:pos="9036"/>
        </w:tabs>
      </w:pPr>
    </w:p>
    <w:p w14:paraId="4130D05B" w14:textId="77777777" w:rsidR="000F1C69" w:rsidRDefault="000F1C69" w:rsidP="008139FD">
      <w:pPr>
        <w:tabs>
          <w:tab w:val="left" w:pos="9036"/>
        </w:tabs>
      </w:pPr>
    </w:p>
    <w:p w14:paraId="4C2AB8F1" w14:textId="77777777" w:rsidR="000F1C69" w:rsidRDefault="000F1C69" w:rsidP="008139FD">
      <w:pPr>
        <w:tabs>
          <w:tab w:val="left" w:pos="9036"/>
        </w:tabs>
      </w:pPr>
    </w:p>
    <w:p w14:paraId="5EB2EF5B" w14:textId="77777777" w:rsidR="000F1C69" w:rsidRDefault="000F1C69" w:rsidP="008139FD">
      <w:pPr>
        <w:tabs>
          <w:tab w:val="left" w:pos="9036"/>
        </w:tabs>
      </w:pPr>
    </w:p>
    <w:p w14:paraId="27A5A20C" w14:textId="77777777" w:rsidR="000F1C69" w:rsidRDefault="000F1C69" w:rsidP="008139FD">
      <w:pPr>
        <w:tabs>
          <w:tab w:val="left" w:pos="9036"/>
        </w:tabs>
      </w:pPr>
    </w:p>
    <w:p w14:paraId="62AB61F7" w14:textId="77777777" w:rsidR="000F1C69" w:rsidRDefault="000F1C69" w:rsidP="008139FD">
      <w:pPr>
        <w:tabs>
          <w:tab w:val="left" w:pos="9036"/>
        </w:tabs>
      </w:pPr>
    </w:p>
    <w:p w14:paraId="459E1225" w14:textId="77777777" w:rsidR="000F1C69" w:rsidRDefault="000F1C69" w:rsidP="008139FD">
      <w:pPr>
        <w:tabs>
          <w:tab w:val="left" w:pos="9036"/>
        </w:tabs>
      </w:pPr>
    </w:p>
    <w:p w14:paraId="76164FBB" w14:textId="057D9973" w:rsidR="000F1C69" w:rsidRDefault="000F1C69" w:rsidP="008139FD">
      <w:pPr>
        <w:tabs>
          <w:tab w:val="left" w:pos="9036"/>
        </w:tabs>
      </w:pPr>
    </w:p>
    <w:p w14:paraId="1A305EAF" w14:textId="79E139C7" w:rsidR="00B05FA4" w:rsidRPr="00A23A25" w:rsidRDefault="00921F62" w:rsidP="008139FD">
      <w:pPr>
        <w:tabs>
          <w:tab w:val="left" w:pos="9036"/>
        </w:tabs>
      </w:pPr>
      <w:r>
        <w:rPr>
          <w:noProof/>
        </w:rPr>
        <w:lastRenderedPageBreak/>
        <w:drawing>
          <wp:inline distT="0" distB="0" distL="0" distR="0" wp14:anchorId="5072938F" wp14:editId="24E078DE">
            <wp:extent cx="7772400" cy="5928360"/>
            <wp:effectExtent l="0" t="0" r="0" b="0"/>
            <wp:docPr id="735087242" name="Picture 2" descr="A black background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5087242" name="Picture 2" descr="A black background with white text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592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05FA4" w:rsidRPr="00A23A25" w:rsidSect="00A95EE1">
      <w:pgSz w:w="14400" w:h="10080"/>
      <w:pgMar w:top="0" w:right="1080" w:bottom="0" w:left="1080" w:header="0" w:footer="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Aharoni">
    <w:altName w:val="Arial"/>
    <w:charset w:val="B1"/>
    <w:family w:val="auto"/>
    <w:pitch w:val="variable"/>
    <w:sig w:usb0="00000803" w:usb1="00000000" w:usb2="00000000" w:usb3="00000000" w:csb0="0000002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8213D"/>
    <w:rsid w:val="000F1C69"/>
    <w:rsid w:val="000F5552"/>
    <w:rsid w:val="00153032"/>
    <w:rsid w:val="001539D7"/>
    <w:rsid w:val="00171367"/>
    <w:rsid w:val="00242866"/>
    <w:rsid w:val="00265638"/>
    <w:rsid w:val="002D6AF4"/>
    <w:rsid w:val="003549E0"/>
    <w:rsid w:val="003951EB"/>
    <w:rsid w:val="003E128A"/>
    <w:rsid w:val="00414D23"/>
    <w:rsid w:val="00417F7F"/>
    <w:rsid w:val="00471BC2"/>
    <w:rsid w:val="00494582"/>
    <w:rsid w:val="004B38EF"/>
    <w:rsid w:val="00596FDB"/>
    <w:rsid w:val="005C4446"/>
    <w:rsid w:val="006831BB"/>
    <w:rsid w:val="006C129B"/>
    <w:rsid w:val="006D134C"/>
    <w:rsid w:val="006E04EB"/>
    <w:rsid w:val="006F3546"/>
    <w:rsid w:val="0078213D"/>
    <w:rsid w:val="00797533"/>
    <w:rsid w:val="008139FD"/>
    <w:rsid w:val="00835447"/>
    <w:rsid w:val="00873070"/>
    <w:rsid w:val="00921F62"/>
    <w:rsid w:val="009804D4"/>
    <w:rsid w:val="009A7ED9"/>
    <w:rsid w:val="00A23A25"/>
    <w:rsid w:val="00A60414"/>
    <w:rsid w:val="00A954BA"/>
    <w:rsid w:val="00A95EE1"/>
    <w:rsid w:val="00B05FA4"/>
    <w:rsid w:val="00B752F0"/>
    <w:rsid w:val="00B765E9"/>
    <w:rsid w:val="00B912A9"/>
    <w:rsid w:val="00BA4B96"/>
    <w:rsid w:val="00BE7EEF"/>
    <w:rsid w:val="00CB11E0"/>
    <w:rsid w:val="00D90B13"/>
    <w:rsid w:val="00DC683C"/>
    <w:rsid w:val="00E020D3"/>
    <w:rsid w:val="00E64795"/>
    <w:rsid w:val="00E860C7"/>
    <w:rsid w:val="00E949FD"/>
    <w:rsid w:val="00ED1E39"/>
    <w:rsid w:val="00F30CF6"/>
    <w:rsid w:val="00F419A0"/>
    <w:rsid w:val="00F855D7"/>
    <w:rsid w:val="00FD7D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7"/>
    <o:shapelayout v:ext="edit">
      <o:idmap v:ext="edit" data="1"/>
    </o:shapelayout>
  </w:shapeDefaults>
  <w:decimalSymbol w:val="."/>
  <w:listSeparator w:val=","/>
  <w14:docId w14:val="4438CD6F"/>
  <w15:chartTrackingRefBased/>
  <w15:docId w15:val="{66771822-FD6A-4088-B338-9863DA7866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3A25"/>
  </w:style>
  <w:style w:type="paragraph" w:styleId="Heading1">
    <w:name w:val="heading 1"/>
    <w:basedOn w:val="Normal"/>
    <w:next w:val="Normal"/>
    <w:link w:val="Heading1Char"/>
    <w:uiPriority w:val="9"/>
    <w:qFormat/>
    <w:rsid w:val="00A23A25"/>
    <w:pPr>
      <w:pBdr>
        <w:top w:val="single" w:sz="24" w:space="0" w:color="4472C4" w:themeColor="accent1"/>
        <w:left w:val="single" w:sz="24" w:space="0" w:color="4472C4" w:themeColor="accent1"/>
        <w:bottom w:val="single" w:sz="24" w:space="0" w:color="4472C4" w:themeColor="accent1"/>
        <w:right w:val="single" w:sz="24" w:space="0" w:color="4472C4" w:themeColor="accent1"/>
      </w:pBdr>
      <w:shd w:val="clear" w:color="auto" w:fill="4472C4" w:themeFill="accent1"/>
      <w:spacing w:after="0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23A25"/>
    <w:pPr>
      <w:pBdr>
        <w:top w:val="single" w:sz="24" w:space="0" w:color="D9E2F3" w:themeColor="accent1" w:themeTint="33"/>
        <w:left w:val="single" w:sz="24" w:space="0" w:color="D9E2F3" w:themeColor="accent1" w:themeTint="33"/>
        <w:bottom w:val="single" w:sz="24" w:space="0" w:color="D9E2F3" w:themeColor="accent1" w:themeTint="33"/>
        <w:right w:val="single" w:sz="24" w:space="0" w:color="D9E2F3" w:themeColor="accent1" w:themeTint="33"/>
      </w:pBdr>
      <w:shd w:val="clear" w:color="auto" w:fill="D9E2F3" w:themeFill="accent1" w:themeFillTint="33"/>
      <w:spacing w:after="0"/>
      <w:outlineLvl w:val="1"/>
    </w:pPr>
    <w:rPr>
      <w:caps/>
      <w:spacing w:val="15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23A25"/>
    <w:pPr>
      <w:pBdr>
        <w:top w:val="single" w:sz="6" w:space="2" w:color="4472C4" w:themeColor="accent1"/>
      </w:pBdr>
      <w:spacing w:before="300" w:after="0"/>
      <w:outlineLvl w:val="2"/>
    </w:pPr>
    <w:rPr>
      <w:caps/>
      <w:color w:val="1F3763" w:themeColor="accent1" w:themeShade="7F"/>
      <w:spacing w:val="1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23A25"/>
    <w:pPr>
      <w:pBdr>
        <w:top w:val="dotted" w:sz="6" w:space="2" w:color="4472C4" w:themeColor="accent1"/>
      </w:pBdr>
      <w:spacing w:before="200" w:after="0"/>
      <w:outlineLvl w:val="3"/>
    </w:pPr>
    <w:rPr>
      <w:caps/>
      <w:color w:val="2F5496" w:themeColor="accent1" w:themeShade="BF"/>
      <w:spacing w:val="1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23A25"/>
    <w:pPr>
      <w:pBdr>
        <w:bottom w:val="single" w:sz="6" w:space="1" w:color="4472C4" w:themeColor="accent1"/>
      </w:pBdr>
      <w:spacing w:before="200" w:after="0"/>
      <w:outlineLvl w:val="4"/>
    </w:pPr>
    <w:rPr>
      <w:caps/>
      <w:color w:val="2F5496" w:themeColor="accent1" w:themeShade="BF"/>
      <w:spacing w:val="10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23A25"/>
    <w:pPr>
      <w:pBdr>
        <w:bottom w:val="dotted" w:sz="6" w:space="1" w:color="4472C4" w:themeColor="accent1"/>
      </w:pBdr>
      <w:spacing w:before="200" w:after="0"/>
      <w:outlineLvl w:val="5"/>
    </w:pPr>
    <w:rPr>
      <w:caps/>
      <w:color w:val="2F5496" w:themeColor="accent1" w:themeShade="BF"/>
      <w:spacing w:val="1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23A25"/>
    <w:pPr>
      <w:spacing w:before="200" w:after="0"/>
      <w:outlineLvl w:val="6"/>
    </w:pPr>
    <w:rPr>
      <w:caps/>
      <w:color w:val="2F5496" w:themeColor="accent1" w:themeShade="BF"/>
      <w:spacing w:val="1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23A25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23A25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jsgrdq">
    <w:name w:val="jsgrdq"/>
    <w:basedOn w:val="DefaultParagraphFont"/>
    <w:rsid w:val="00171367"/>
  </w:style>
  <w:style w:type="character" w:customStyle="1" w:styleId="Heading1Char">
    <w:name w:val="Heading 1 Char"/>
    <w:basedOn w:val="DefaultParagraphFont"/>
    <w:link w:val="Heading1"/>
    <w:uiPriority w:val="9"/>
    <w:rsid w:val="00A23A25"/>
    <w:rPr>
      <w:caps/>
      <w:color w:val="FFFFFF" w:themeColor="background1"/>
      <w:spacing w:val="15"/>
      <w:sz w:val="22"/>
      <w:szCs w:val="22"/>
      <w:shd w:val="clear" w:color="auto" w:fill="4472C4" w:themeFill="accent1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23A25"/>
    <w:rPr>
      <w:caps/>
      <w:spacing w:val="15"/>
      <w:shd w:val="clear" w:color="auto" w:fill="D9E2F3" w:themeFill="accent1" w:themeFillTint="33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23A25"/>
    <w:rPr>
      <w:caps/>
      <w:color w:val="1F3763" w:themeColor="accent1" w:themeShade="7F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23A25"/>
    <w:rPr>
      <w:caps/>
      <w:color w:val="2F5496" w:themeColor="accent1" w:themeShade="BF"/>
      <w:spacing w:val="1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23A25"/>
    <w:rPr>
      <w:caps/>
      <w:spacing w:val="10"/>
      <w:sz w:val="18"/>
      <w:szCs w:val="1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23A25"/>
    <w:rPr>
      <w:i/>
      <w:iCs/>
      <w:caps/>
      <w:spacing w:val="10"/>
      <w:sz w:val="18"/>
      <w:szCs w:val="18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23A25"/>
    <w:rPr>
      <w:b/>
      <w:bCs/>
      <w:color w:val="2F5496" w:themeColor="accent1" w:themeShade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A23A25"/>
    <w:pPr>
      <w:spacing w:before="0" w:after="0"/>
    </w:pPr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23A25"/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A23A25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SubtitleChar">
    <w:name w:val="Subtitle Char"/>
    <w:basedOn w:val="DefaultParagraphFont"/>
    <w:link w:val="Subtitle"/>
    <w:uiPriority w:val="11"/>
    <w:rsid w:val="00A23A25"/>
    <w:rPr>
      <w:caps/>
      <w:color w:val="595959" w:themeColor="text1" w:themeTint="A6"/>
      <w:spacing w:val="10"/>
      <w:sz w:val="21"/>
      <w:szCs w:val="21"/>
    </w:rPr>
  </w:style>
  <w:style w:type="character" w:styleId="Strong">
    <w:name w:val="Strong"/>
    <w:uiPriority w:val="22"/>
    <w:qFormat/>
    <w:rsid w:val="00A23A25"/>
    <w:rPr>
      <w:b/>
      <w:bCs/>
    </w:rPr>
  </w:style>
  <w:style w:type="character" w:styleId="Emphasis">
    <w:name w:val="Emphasis"/>
    <w:uiPriority w:val="20"/>
    <w:qFormat/>
    <w:rsid w:val="00A23A25"/>
    <w:rPr>
      <w:caps/>
      <w:color w:val="1F3763" w:themeColor="accent1" w:themeShade="7F"/>
      <w:spacing w:val="5"/>
    </w:rPr>
  </w:style>
  <w:style w:type="paragraph" w:styleId="NoSpacing">
    <w:name w:val="No Spacing"/>
    <w:uiPriority w:val="1"/>
    <w:qFormat/>
    <w:rsid w:val="00A23A2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A23A25"/>
    <w:rPr>
      <w:i/>
      <w:iCs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A23A25"/>
    <w:rPr>
      <w:i/>
      <w:iCs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23A25"/>
    <w:pPr>
      <w:spacing w:before="240" w:after="240" w:line="240" w:lineRule="auto"/>
      <w:ind w:left="1080" w:right="1080"/>
      <w:jc w:val="center"/>
    </w:pPr>
    <w:rPr>
      <w:color w:val="4472C4" w:themeColor="accent1"/>
      <w:sz w:val="24"/>
      <w:szCs w:val="24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23A25"/>
    <w:rPr>
      <w:color w:val="4472C4" w:themeColor="accent1"/>
      <w:sz w:val="24"/>
      <w:szCs w:val="24"/>
    </w:rPr>
  </w:style>
  <w:style w:type="character" w:styleId="SubtleEmphasis">
    <w:name w:val="Subtle Emphasis"/>
    <w:uiPriority w:val="19"/>
    <w:qFormat/>
    <w:rsid w:val="00A23A25"/>
    <w:rPr>
      <w:i/>
      <w:iCs/>
      <w:color w:val="1F3763" w:themeColor="accent1" w:themeShade="7F"/>
    </w:rPr>
  </w:style>
  <w:style w:type="character" w:styleId="IntenseEmphasis">
    <w:name w:val="Intense Emphasis"/>
    <w:uiPriority w:val="21"/>
    <w:qFormat/>
    <w:rsid w:val="00A23A25"/>
    <w:rPr>
      <w:b/>
      <w:bCs/>
      <w:caps/>
      <w:color w:val="1F3763" w:themeColor="accent1" w:themeShade="7F"/>
      <w:spacing w:val="10"/>
    </w:rPr>
  </w:style>
  <w:style w:type="character" w:styleId="SubtleReference">
    <w:name w:val="Subtle Reference"/>
    <w:uiPriority w:val="31"/>
    <w:qFormat/>
    <w:rsid w:val="00A23A25"/>
    <w:rPr>
      <w:b/>
      <w:bCs/>
      <w:color w:val="4472C4" w:themeColor="accent1"/>
    </w:rPr>
  </w:style>
  <w:style w:type="character" w:styleId="IntenseReference">
    <w:name w:val="Intense Reference"/>
    <w:uiPriority w:val="32"/>
    <w:qFormat/>
    <w:rsid w:val="00A23A25"/>
    <w:rPr>
      <w:b/>
      <w:bCs/>
      <w:i/>
      <w:iCs/>
      <w:caps/>
      <w:color w:val="4472C4" w:themeColor="accent1"/>
    </w:rPr>
  </w:style>
  <w:style w:type="character" w:styleId="BookTitle">
    <w:name w:val="Book Title"/>
    <w:uiPriority w:val="33"/>
    <w:qFormat/>
    <w:rsid w:val="00A23A25"/>
    <w:rPr>
      <w:b/>
      <w:bCs/>
      <w:i/>
      <w:iCs/>
      <w:spacing w:val="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A23A25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A29426B-3BC8-4882-8126-D318B238CC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159</TotalTime>
  <Pages>4</Pages>
  <Words>8</Words>
  <Characters>47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 Cruz</dc:creator>
  <cp:keywords/>
  <dc:description/>
  <cp:lastModifiedBy>AE TEAMWORK</cp:lastModifiedBy>
  <cp:revision>45</cp:revision>
  <cp:lastPrinted>2022-11-21T00:04:00Z</cp:lastPrinted>
  <dcterms:created xsi:type="dcterms:W3CDTF">2022-11-09T03:19:00Z</dcterms:created>
  <dcterms:modified xsi:type="dcterms:W3CDTF">2023-07-30T23:17:00Z</dcterms:modified>
</cp:coreProperties>
</file>