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E1EF90" w14:textId="27EFDF66" w:rsidR="00DC683C" w:rsidRDefault="00000000" w:rsidP="006D134C">
      <w:pPr>
        <w:tabs>
          <w:tab w:val="left" w:pos="9036"/>
        </w:tabs>
        <w:rPr>
          <w:noProof/>
        </w:rPr>
      </w:pPr>
      <w:r>
        <w:rPr>
          <w:noProof/>
        </w:rPr>
        <w:pict w14:anchorId="4A111CD1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7.1pt;margin-top:213pt;width:347.4pt;height:47.7pt;z-index:251657216;mso-position-horizontal-relative:text;mso-position-vertical-relative:text" filled="f" stroked="f">
            <v:textbox style="mso-next-textbox:#_x0000_s1028">
              <w:txbxContent>
                <w:p w14:paraId="0D8B5299" w14:textId="6CF2FC00" w:rsidR="00414D23" w:rsidRPr="00F419A0" w:rsidRDefault="0036634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Daniel Perez</w:t>
                  </w:r>
                  <w:r w:rsidR="00414D23"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</w:txbxContent>
            </v:textbox>
          </v:shape>
        </w:pict>
      </w:r>
      <w:r>
        <w:rPr>
          <w:noProof/>
        </w:rPr>
        <w:pict w14:anchorId="37CC6F23">
          <v:shape id="_x0000_s1031" type="#_x0000_t202" style="position:absolute;margin-left:19.5pt;margin-top:166.2pt;width:342pt;height:45pt;z-index:251659264;mso-position-horizontal-relative:text;mso-position-vertical-relative:text" filled="f" stroked="f">
            <v:textbox style="mso-next-textbox:#_x0000_s1031">
              <w:txbxContent>
                <w:p w14:paraId="7333FE12" w14:textId="6718EB6F" w:rsidR="00E64795" w:rsidRPr="00E860C7" w:rsidRDefault="00E64795" w:rsidP="00E64795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6"/>
                      <w:szCs w:val="56"/>
                    </w:rPr>
                  </w:pP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</w:t>
                  </w:r>
                  <w:r w:rsidR="004F15ED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rchitect</w:t>
                  </w:r>
                </w:p>
                <w:p w14:paraId="2FAF4D44" w14:textId="77777777" w:rsidR="00E64795" w:rsidRPr="00E860C7" w:rsidRDefault="00E64795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</w:p>
              </w:txbxContent>
            </v:textbox>
          </v:shape>
        </w:pict>
      </w:r>
      <w:r w:rsidR="00F56CE5">
        <w:rPr>
          <w:noProof/>
        </w:rPr>
        <w:drawing>
          <wp:inline distT="0" distB="0" distL="0" distR="0" wp14:anchorId="385A14D0" wp14:editId="5867D193">
            <wp:extent cx="7772400" cy="5829300"/>
            <wp:effectExtent l="0" t="0" r="0" b="0"/>
            <wp:docPr id="1681188063" name="Picture 4" descr="A close-up of a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188063" name="Picture 4" descr="A close-up of a building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2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F2C32" w14:textId="77777777" w:rsidR="008139FD" w:rsidRDefault="008139FD" w:rsidP="006D134C">
      <w:pPr>
        <w:tabs>
          <w:tab w:val="left" w:pos="9036"/>
        </w:tabs>
        <w:rPr>
          <w:noProof/>
        </w:rPr>
      </w:pPr>
    </w:p>
    <w:p w14:paraId="3D9982DB" w14:textId="0F6758C9" w:rsidR="008139FD" w:rsidRDefault="0049682E" w:rsidP="008139FD">
      <w:pPr>
        <w:tabs>
          <w:tab w:val="left" w:pos="9036"/>
        </w:tabs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0AC5D032" wp14:editId="68642DCA">
            <wp:simplePos x="0" y="0"/>
            <wp:positionH relativeFrom="column">
              <wp:posOffset>0</wp:posOffset>
            </wp:positionH>
            <wp:positionV relativeFrom="paragraph">
              <wp:posOffset>68580</wp:posOffset>
            </wp:positionV>
            <wp:extent cx="7772400" cy="5882640"/>
            <wp:effectExtent l="0" t="0" r="0" b="0"/>
            <wp:wrapNone/>
            <wp:docPr id="181984873" name="Picture 3" descr="A close-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84873" name="Picture 3" descr="A close-up of a logo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82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3DD31D" w14:textId="33910C20" w:rsidR="008139FD" w:rsidRDefault="008139FD" w:rsidP="008139FD">
      <w:pPr>
        <w:tabs>
          <w:tab w:val="left" w:pos="9036"/>
        </w:tabs>
        <w:rPr>
          <w:noProof/>
        </w:rPr>
      </w:pPr>
    </w:p>
    <w:p w14:paraId="6FD8EB48" w14:textId="6ADF7829" w:rsidR="008139FD" w:rsidRDefault="008139FD" w:rsidP="008139FD">
      <w:pPr>
        <w:tabs>
          <w:tab w:val="left" w:pos="9036"/>
        </w:tabs>
        <w:rPr>
          <w:noProof/>
        </w:rPr>
      </w:pPr>
    </w:p>
    <w:p w14:paraId="6FC70AA3" w14:textId="61986ECB" w:rsidR="008139FD" w:rsidRDefault="008139FD" w:rsidP="008139FD">
      <w:pPr>
        <w:tabs>
          <w:tab w:val="left" w:pos="9036"/>
        </w:tabs>
        <w:rPr>
          <w:noProof/>
        </w:rPr>
      </w:pPr>
    </w:p>
    <w:p w14:paraId="41EFF531" w14:textId="48729EE3" w:rsidR="008139FD" w:rsidRDefault="008139FD" w:rsidP="008139FD">
      <w:pPr>
        <w:tabs>
          <w:tab w:val="left" w:pos="9036"/>
        </w:tabs>
        <w:rPr>
          <w:noProof/>
        </w:rPr>
      </w:pPr>
    </w:p>
    <w:p w14:paraId="2D9E3AE2" w14:textId="7A4371AE" w:rsidR="008139FD" w:rsidRPr="00A23A25" w:rsidRDefault="008139FD" w:rsidP="008139FD">
      <w:pPr>
        <w:tabs>
          <w:tab w:val="left" w:pos="5256"/>
        </w:tabs>
      </w:pPr>
    </w:p>
    <w:p w14:paraId="65544AFB" w14:textId="58C280D9" w:rsidR="008139FD" w:rsidRDefault="00000000" w:rsidP="008139FD">
      <w:pPr>
        <w:tabs>
          <w:tab w:val="left" w:pos="9036"/>
        </w:tabs>
        <w:rPr>
          <w:noProof/>
        </w:rPr>
      </w:pPr>
      <w:r>
        <w:rPr>
          <w:noProof/>
        </w:rPr>
        <w:pict w14:anchorId="743A5D7A">
          <v:shape id="_x0000_s1033" type="#_x0000_t202" style="position:absolute;margin-left:17.1pt;margin-top:68.15pt;width:347.4pt;height:47.7pt;z-index:251661312;mso-position-horizontal-relative:text;mso-position-vertical-relative:text" filled="f" stroked="f">
            <v:textbox style="mso-next-textbox:#_x0000_s1033">
              <w:txbxContent>
                <w:p w14:paraId="44D373D5" w14:textId="77777777" w:rsidR="0036634D" w:rsidRPr="00F419A0" w:rsidRDefault="0036634D" w:rsidP="0036634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Daniel Perez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  <w:p w14:paraId="5417A588" w14:textId="5DE567FE" w:rsidR="008139FD" w:rsidRPr="00F419A0" w:rsidRDefault="008139FD" w:rsidP="008139F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E210707">
          <v:shape id="_x0000_s1034" type="#_x0000_t202" style="position:absolute;margin-left:19.5pt;margin-top:21.35pt;width:342pt;height:45pt;z-index:251662336;mso-position-horizontal-relative:text;mso-position-vertical-relative:text" filled="f" stroked="f">
            <v:textbox style="mso-next-textbox:#_x0000_s1034">
              <w:txbxContent>
                <w:p w14:paraId="3CBD7988" w14:textId="6DB4FC62" w:rsidR="008139FD" w:rsidRPr="00E860C7" w:rsidRDefault="004F15ED" w:rsidP="008139FD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Interior Designer</w:t>
                  </w:r>
                </w:p>
              </w:txbxContent>
            </v:textbox>
          </v:shape>
        </w:pict>
      </w:r>
    </w:p>
    <w:p w14:paraId="6DCD5952" w14:textId="5FD38A1B" w:rsidR="008139FD" w:rsidRDefault="008139FD" w:rsidP="008139FD">
      <w:pPr>
        <w:tabs>
          <w:tab w:val="left" w:pos="9036"/>
        </w:tabs>
        <w:rPr>
          <w:noProof/>
        </w:rPr>
      </w:pPr>
    </w:p>
    <w:p w14:paraId="0E9E77BA" w14:textId="77777777" w:rsidR="008139FD" w:rsidRPr="00A23A25" w:rsidRDefault="008139FD" w:rsidP="008139FD">
      <w:pPr>
        <w:tabs>
          <w:tab w:val="left" w:pos="5256"/>
        </w:tabs>
      </w:pPr>
    </w:p>
    <w:p w14:paraId="5884B8DF" w14:textId="7BCADCA8" w:rsidR="00E949FD" w:rsidRDefault="00E949FD" w:rsidP="008139FD">
      <w:pPr>
        <w:tabs>
          <w:tab w:val="left" w:pos="9036"/>
        </w:tabs>
      </w:pPr>
    </w:p>
    <w:p w14:paraId="6D714AC5" w14:textId="77777777" w:rsidR="00B05FA4" w:rsidRDefault="00B05FA4" w:rsidP="008139FD">
      <w:pPr>
        <w:tabs>
          <w:tab w:val="left" w:pos="9036"/>
        </w:tabs>
      </w:pPr>
    </w:p>
    <w:p w14:paraId="10040CEC" w14:textId="77777777" w:rsidR="00B05FA4" w:rsidRDefault="00B05FA4" w:rsidP="008139FD">
      <w:pPr>
        <w:tabs>
          <w:tab w:val="left" w:pos="9036"/>
        </w:tabs>
      </w:pPr>
    </w:p>
    <w:p w14:paraId="21FAE3B7" w14:textId="77777777" w:rsidR="00B05FA4" w:rsidRDefault="00B05FA4" w:rsidP="008139FD">
      <w:pPr>
        <w:tabs>
          <w:tab w:val="left" w:pos="9036"/>
        </w:tabs>
      </w:pPr>
    </w:p>
    <w:p w14:paraId="32EC1B6D" w14:textId="77777777" w:rsidR="00B05FA4" w:rsidRDefault="00B05FA4" w:rsidP="008139FD">
      <w:pPr>
        <w:tabs>
          <w:tab w:val="left" w:pos="9036"/>
        </w:tabs>
      </w:pPr>
    </w:p>
    <w:p w14:paraId="37F3D807" w14:textId="77777777" w:rsidR="00B05FA4" w:rsidRDefault="00B05FA4" w:rsidP="008139FD">
      <w:pPr>
        <w:tabs>
          <w:tab w:val="left" w:pos="9036"/>
        </w:tabs>
      </w:pPr>
    </w:p>
    <w:p w14:paraId="785858A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1F652213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6D61250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849E9A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188B9E4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4FCA1D6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079A0B42" w14:textId="73CFD808" w:rsidR="000F1C69" w:rsidRDefault="0049682E" w:rsidP="008139FD">
      <w:pPr>
        <w:tabs>
          <w:tab w:val="left" w:pos="9036"/>
        </w:tabs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1" allowOverlap="1" wp14:anchorId="079F9DDA" wp14:editId="4CA839B6">
            <wp:simplePos x="0" y="0"/>
            <wp:positionH relativeFrom="column">
              <wp:posOffset>0</wp:posOffset>
            </wp:positionH>
            <wp:positionV relativeFrom="paragraph">
              <wp:posOffset>76200</wp:posOffset>
            </wp:positionV>
            <wp:extent cx="7772400" cy="5859780"/>
            <wp:effectExtent l="0" t="0" r="0" b="0"/>
            <wp:wrapNone/>
            <wp:docPr id="21974620" name="Picture 2" descr="A logo and a poo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974620" name="Picture 2" descr="A logo and a pool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59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EE105D" w14:textId="12EC34A1" w:rsidR="000F1C69" w:rsidRDefault="000F1C69" w:rsidP="008139FD">
      <w:pPr>
        <w:tabs>
          <w:tab w:val="left" w:pos="9036"/>
        </w:tabs>
      </w:pPr>
    </w:p>
    <w:p w14:paraId="77BB1D6E" w14:textId="77777777" w:rsidR="000F1C69" w:rsidRDefault="000F1C69" w:rsidP="008139FD">
      <w:pPr>
        <w:tabs>
          <w:tab w:val="left" w:pos="9036"/>
        </w:tabs>
      </w:pPr>
    </w:p>
    <w:p w14:paraId="1FA36113" w14:textId="77777777" w:rsidR="000F1C69" w:rsidRDefault="000F1C69" w:rsidP="008139FD">
      <w:pPr>
        <w:tabs>
          <w:tab w:val="left" w:pos="9036"/>
        </w:tabs>
      </w:pPr>
    </w:p>
    <w:p w14:paraId="15E2E397" w14:textId="77777777" w:rsidR="000F1C69" w:rsidRDefault="000F1C69" w:rsidP="008139FD">
      <w:pPr>
        <w:tabs>
          <w:tab w:val="left" w:pos="9036"/>
        </w:tabs>
      </w:pPr>
    </w:p>
    <w:p w14:paraId="45CB8EE7" w14:textId="77777777" w:rsidR="000F1C69" w:rsidRDefault="000F1C69" w:rsidP="008139FD">
      <w:pPr>
        <w:tabs>
          <w:tab w:val="left" w:pos="9036"/>
        </w:tabs>
      </w:pPr>
    </w:p>
    <w:p w14:paraId="0B05DC52" w14:textId="2DCA7FEA" w:rsidR="000F1C69" w:rsidRDefault="00000000" w:rsidP="008139FD">
      <w:pPr>
        <w:tabs>
          <w:tab w:val="left" w:pos="9036"/>
        </w:tabs>
      </w:pPr>
      <w:r>
        <w:rPr>
          <w:noProof/>
        </w:rPr>
        <w:pict w14:anchorId="7E210707">
          <v:shape id="_x0000_s1046" type="#_x0000_t202" style="position:absolute;margin-left:19.5pt;margin-top:21.95pt;width:342pt;height:45pt;z-index:251672576;mso-position-horizontal-relative:text;mso-position-vertical-relative:text" filled="f" stroked="f">
            <v:textbox style="mso-next-textbox:#_x0000_s1046">
              <w:txbxContent>
                <w:p w14:paraId="5EC7D07F" w14:textId="004BA89D" w:rsidR="000F1C69" w:rsidRPr="00E860C7" w:rsidRDefault="004F15ED" w:rsidP="000F1C69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Architect</w:t>
                  </w:r>
                </w:p>
              </w:txbxContent>
            </v:textbox>
          </v:shape>
        </w:pict>
      </w:r>
    </w:p>
    <w:p w14:paraId="47098F86" w14:textId="491B0CE5" w:rsidR="000F1C69" w:rsidRDefault="000F1C69" w:rsidP="008139FD">
      <w:pPr>
        <w:tabs>
          <w:tab w:val="left" w:pos="9036"/>
        </w:tabs>
      </w:pPr>
    </w:p>
    <w:p w14:paraId="5E1B0D06" w14:textId="5BD769D7" w:rsidR="000F1C69" w:rsidRDefault="00000000" w:rsidP="008139FD">
      <w:pPr>
        <w:tabs>
          <w:tab w:val="left" w:pos="9036"/>
        </w:tabs>
      </w:pPr>
      <w:r>
        <w:rPr>
          <w:noProof/>
        </w:rPr>
        <w:pict w14:anchorId="743A5D7A">
          <v:shape id="_x0000_s1045" type="#_x0000_t202" style="position:absolute;margin-left:17.1pt;margin-top:20.7pt;width:347.4pt;height:47.7pt;z-index:251671552;mso-position-horizontal-relative:text;mso-position-vertical-relative:text" filled="f" stroked="f">
            <v:textbox style="mso-next-textbox:#_x0000_s1045">
              <w:txbxContent>
                <w:p w14:paraId="140160D1" w14:textId="77777777" w:rsidR="0036634D" w:rsidRPr="00F419A0" w:rsidRDefault="0036634D" w:rsidP="0036634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Daniel Perez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  <w:p w14:paraId="78F71B57" w14:textId="7F0F962E" w:rsidR="000F1C69" w:rsidRPr="00F419A0" w:rsidRDefault="000F1C69" w:rsidP="000F1C69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</w:p>
    <w:p w14:paraId="0A28B20F" w14:textId="440DADF5" w:rsidR="000F1C69" w:rsidRDefault="000F1C69" w:rsidP="008139FD">
      <w:pPr>
        <w:tabs>
          <w:tab w:val="left" w:pos="9036"/>
        </w:tabs>
      </w:pPr>
    </w:p>
    <w:p w14:paraId="7AFF00BB" w14:textId="77777777" w:rsidR="000F1C69" w:rsidRDefault="000F1C69" w:rsidP="008139FD">
      <w:pPr>
        <w:tabs>
          <w:tab w:val="left" w:pos="9036"/>
        </w:tabs>
      </w:pPr>
    </w:p>
    <w:p w14:paraId="65D1F5ED" w14:textId="77777777" w:rsidR="000F1C69" w:rsidRDefault="000F1C69" w:rsidP="008139FD">
      <w:pPr>
        <w:tabs>
          <w:tab w:val="left" w:pos="9036"/>
        </w:tabs>
      </w:pPr>
    </w:p>
    <w:p w14:paraId="68C0C98E" w14:textId="77777777" w:rsidR="000F1C69" w:rsidRDefault="000F1C69" w:rsidP="008139FD">
      <w:pPr>
        <w:tabs>
          <w:tab w:val="left" w:pos="9036"/>
        </w:tabs>
      </w:pPr>
    </w:p>
    <w:p w14:paraId="15876E9B" w14:textId="77777777" w:rsidR="000F1C69" w:rsidRDefault="000F1C69" w:rsidP="008139FD">
      <w:pPr>
        <w:tabs>
          <w:tab w:val="left" w:pos="9036"/>
        </w:tabs>
      </w:pPr>
    </w:p>
    <w:p w14:paraId="4130D05B" w14:textId="77777777" w:rsidR="000F1C69" w:rsidRDefault="000F1C69" w:rsidP="008139FD">
      <w:pPr>
        <w:tabs>
          <w:tab w:val="left" w:pos="9036"/>
        </w:tabs>
      </w:pPr>
    </w:p>
    <w:p w14:paraId="4C2AB8F1" w14:textId="77777777" w:rsidR="000F1C69" w:rsidRDefault="000F1C69" w:rsidP="008139FD">
      <w:pPr>
        <w:tabs>
          <w:tab w:val="left" w:pos="9036"/>
        </w:tabs>
      </w:pPr>
    </w:p>
    <w:p w14:paraId="5EB2EF5B" w14:textId="77777777" w:rsidR="000F1C69" w:rsidRDefault="000F1C69" w:rsidP="008139FD">
      <w:pPr>
        <w:tabs>
          <w:tab w:val="left" w:pos="9036"/>
        </w:tabs>
      </w:pPr>
    </w:p>
    <w:p w14:paraId="27A5A20C" w14:textId="77777777" w:rsidR="000F1C69" w:rsidRDefault="000F1C69" w:rsidP="008139FD">
      <w:pPr>
        <w:tabs>
          <w:tab w:val="left" w:pos="9036"/>
        </w:tabs>
      </w:pPr>
    </w:p>
    <w:p w14:paraId="62AB61F7" w14:textId="77777777" w:rsidR="000F1C69" w:rsidRDefault="000F1C69" w:rsidP="008139FD">
      <w:pPr>
        <w:tabs>
          <w:tab w:val="left" w:pos="9036"/>
        </w:tabs>
      </w:pPr>
    </w:p>
    <w:p w14:paraId="459E1225" w14:textId="77777777" w:rsidR="000F1C69" w:rsidRDefault="000F1C69" w:rsidP="008139FD">
      <w:pPr>
        <w:tabs>
          <w:tab w:val="left" w:pos="9036"/>
        </w:tabs>
      </w:pPr>
    </w:p>
    <w:p w14:paraId="76164FBB" w14:textId="057D9973" w:rsidR="000F1C69" w:rsidRDefault="000F1C69" w:rsidP="008139FD">
      <w:pPr>
        <w:tabs>
          <w:tab w:val="left" w:pos="9036"/>
        </w:tabs>
      </w:pPr>
    </w:p>
    <w:p w14:paraId="1A305EAF" w14:textId="4D093228" w:rsidR="00B05FA4" w:rsidRPr="00A23A25" w:rsidRDefault="0049682E" w:rsidP="008139FD">
      <w:pPr>
        <w:tabs>
          <w:tab w:val="left" w:pos="9036"/>
        </w:tabs>
      </w:pPr>
      <w:r>
        <w:rPr>
          <w:noProof/>
        </w:rPr>
        <w:lastRenderedPageBreak/>
        <w:drawing>
          <wp:inline distT="0" distB="0" distL="0" distR="0" wp14:anchorId="74D5F93A" wp14:editId="58B9D43D">
            <wp:extent cx="7772400" cy="5928360"/>
            <wp:effectExtent l="0" t="0" r="0" b="0"/>
            <wp:docPr id="335094314" name="Picture 1" descr="A black and white text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094314" name="Picture 1" descr="A black and white text on a black background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2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5FA4" w:rsidRPr="00A23A25" w:rsidSect="00A95EE1">
      <w:pgSz w:w="14400" w:h="10080"/>
      <w:pgMar w:top="0" w:right="1080" w:bottom="0" w:left="1080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Aharoni">
    <w:altName w:val="Arial"/>
    <w:charset w:val="B1"/>
    <w:family w:val="auto"/>
    <w:pitch w:val="variable"/>
    <w:sig w:usb0="00000803" w:usb1="00000000" w:usb2="00000000" w:usb3="00000000" w:csb0="0000002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8213D"/>
    <w:rsid w:val="000F1C69"/>
    <w:rsid w:val="000F5552"/>
    <w:rsid w:val="0010654A"/>
    <w:rsid w:val="00153032"/>
    <w:rsid w:val="001539D7"/>
    <w:rsid w:val="00171367"/>
    <w:rsid w:val="00265638"/>
    <w:rsid w:val="002D6AF4"/>
    <w:rsid w:val="003549E0"/>
    <w:rsid w:val="0036634D"/>
    <w:rsid w:val="003951EB"/>
    <w:rsid w:val="003E128A"/>
    <w:rsid w:val="00414D23"/>
    <w:rsid w:val="00417F7F"/>
    <w:rsid w:val="00471BC2"/>
    <w:rsid w:val="00494582"/>
    <w:rsid w:val="0049682E"/>
    <w:rsid w:val="004B38EF"/>
    <w:rsid w:val="004F15ED"/>
    <w:rsid w:val="00596FDB"/>
    <w:rsid w:val="005C4446"/>
    <w:rsid w:val="006831BB"/>
    <w:rsid w:val="006C129B"/>
    <w:rsid w:val="006D134C"/>
    <w:rsid w:val="006E04EB"/>
    <w:rsid w:val="006F3546"/>
    <w:rsid w:val="0078213D"/>
    <w:rsid w:val="00797533"/>
    <w:rsid w:val="008139FD"/>
    <w:rsid w:val="00835447"/>
    <w:rsid w:val="00873070"/>
    <w:rsid w:val="009A7ED9"/>
    <w:rsid w:val="00A23A25"/>
    <w:rsid w:val="00A60414"/>
    <w:rsid w:val="00A954BA"/>
    <w:rsid w:val="00A95EE1"/>
    <w:rsid w:val="00B05FA4"/>
    <w:rsid w:val="00B752F0"/>
    <w:rsid w:val="00B765E9"/>
    <w:rsid w:val="00B912A9"/>
    <w:rsid w:val="00BA4B96"/>
    <w:rsid w:val="00BE7EEF"/>
    <w:rsid w:val="00CB11E0"/>
    <w:rsid w:val="00DC683C"/>
    <w:rsid w:val="00E020D3"/>
    <w:rsid w:val="00E64795"/>
    <w:rsid w:val="00E860C7"/>
    <w:rsid w:val="00E949FD"/>
    <w:rsid w:val="00F30CF6"/>
    <w:rsid w:val="00F419A0"/>
    <w:rsid w:val="00F56CE5"/>
    <w:rsid w:val="00FD7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4:docId w14:val="4438CD6F"/>
  <w15:chartTrackingRefBased/>
  <w15:docId w15:val="{66771822-FD6A-4088-B338-9863DA786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A25"/>
  </w:style>
  <w:style w:type="paragraph" w:styleId="Heading1">
    <w:name w:val="heading 1"/>
    <w:basedOn w:val="Normal"/>
    <w:next w:val="Normal"/>
    <w:link w:val="Heading1Char"/>
    <w:uiPriority w:val="9"/>
    <w:qFormat/>
    <w:rsid w:val="00A23A25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3A25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3A25"/>
    <w:pPr>
      <w:pBdr>
        <w:top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3A25"/>
    <w:pPr>
      <w:pBdr>
        <w:top w:val="dotted" w:sz="6" w:space="2" w:color="4472C4" w:themeColor="accent1"/>
      </w:pBdr>
      <w:spacing w:before="200" w:after="0"/>
      <w:outlineLvl w:val="3"/>
    </w:pPr>
    <w:rPr>
      <w:caps/>
      <w:color w:val="2F5496" w:themeColor="accent1" w:themeShade="B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3A25"/>
    <w:pPr>
      <w:pBdr>
        <w:bottom w:val="single" w:sz="6" w:space="1" w:color="4472C4" w:themeColor="accent1"/>
      </w:pBdr>
      <w:spacing w:before="200" w:after="0"/>
      <w:outlineLvl w:val="4"/>
    </w:pPr>
    <w:rPr>
      <w:caps/>
      <w:color w:val="2F5496" w:themeColor="accent1" w:themeShade="B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3A25"/>
    <w:pPr>
      <w:pBdr>
        <w:bottom w:val="dotted" w:sz="6" w:space="1" w:color="4472C4" w:themeColor="accent1"/>
      </w:pBdr>
      <w:spacing w:before="200" w:after="0"/>
      <w:outlineLvl w:val="5"/>
    </w:pPr>
    <w:rPr>
      <w:caps/>
      <w:color w:val="2F5496" w:themeColor="accent1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3A25"/>
    <w:pPr>
      <w:spacing w:before="200" w:after="0"/>
      <w:outlineLvl w:val="6"/>
    </w:pPr>
    <w:rPr>
      <w:caps/>
      <w:color w:val="2F5496" w:themeColor="accent1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3A25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3A25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jsgrdq">
    <w:name w:val="jsgrdq"/>
    <w:basedOn w:val="DefaultParagraphFont"/>
    <w:rsid w:val="00171367"/>
  </w:style>
  <w:style w:type="character" w:customStyle="1" w:styleId="Heading1Char">
    <w:name w:val="Heading 1 Char"/>
    <w:basedOn w:val="DefaultParagraphFont"/>
    <w:link w:val="Heading1"/>
    <w:uiPriority w:val="9"/>
    <w:rsid w:val="00A23A25"/>
    <w:rPr>
      <w:caps/>
      <w:color w:val="FFFFFF" w:themeColor="background1"/>
      <w:spacing w:val="15"/>
      <w:sz w:val="22"/>
      <w:szCs w:val="22"/>
      <w:shd w:val="clear" w:color="auto" w:fill="4472C4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3A25"/>
    <w:rPr>
      <w:caps/>
      <w:spacing w:val="15"/>
      <w:shd w:val="clear" w:color="auto" w:fill="D9E2F3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3A25"/>
    <w:rPr>
      <w:caps/>
      <w:color w:val="1F3763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3A25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3A25"/>
    <w:rPr>
      <w:i/>
      <w:iCs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23A25"/>
    <w:rPr>
      <w:b/>
      <w:bCs/>
      <w:color w:val="2F5496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A23A25"/>
    <w:pPr>
      <w:spacing w:before="0" w:after="0"/>
    </w:pPr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23A25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3A25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11"/>
    <w:rsid w:val="00A23A25"/>
    <w:rPr>
      <w:caps/>
      <w:color w:val="595959" w:themeColor="text1" w:themeTint="A6"/>
      <w:spacing w:val="10"/>
      <w:sz w:val="21"/>
      <w:szCs w:val="21"/>
    </w:rPr>
  </w:style>
  <w:style w:type="character" w:styleId="Strong">
    <w:name w:val="Strong"/>
    <w:uiPriority w:val="22"/>
    <w:qFormat/>
    <w:rsid w:val="00A23A25"/>
    <w:rPr>
      <w:b/>
      <w:bCs/>
    </w:rPr>
  </w:style>
  <w:style w:type="character" w:styleId="Emphasis">
    <w:name w:val="Emphasis"/>
    <w:uiPriority w:val="20"/>
    <w:qFormat/>
    <w:rsid w:val="00A23A25"/>
    <w:rPr>
      <w:caps/>
      <w:color w:val="1F3763" w:themeColor="accent1" w:themeShade="7F"/>
      <w:spacing w:val="5"/>
    </w:rPr>
  </w:style>
  <w:style w:type="paragraph" w:styleId="NoSpacing">
    <w:name w:val="No Spacing"/>
    <w:uiPriority w:val="1"/>
    <w:qFormat/>
    <w:rsid w:val="00A23A2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23A25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A23A25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3A25"/>
    <w:pPr>
      <w:spacing w:before="240" w:after="240" w:line="240" w:lineRule="auto"/>
      <w:ind w:left="1080" w:right="1080"/>
      <w:jc w:val="center"/>
    </w:pPr>
    <w:rPr>
      <w:color w:val="4472C4" w:themeColor="accent1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3A25"/>
    <w:rPr>
      <w:color w:val="4472C4" w:themeColor="accent1"/>
      <w:sz w:val="24"/>
      <w:szCs w:val="24"/>
    </w:rPr>
  </w:style>
  <w:style w:type="character" w:styleId="SubtleEmphasis">
    <w:name w:val="Subtle Emphasis"/>
    <w:uiPriority w:val="19"/>
    <w:qFormat/>
    <w:rsid w:val="00A23A25"/>
    <w:rPr>
      <w:i/>
      <w:iCs/>
      <w:color w:val="1F3763" w:themeColor="accent1" w:themeShade="7F"/>
    </w:rPr>
  </w:style>
  <w:style w:type="character" w:styleId="IntenseEmphasis">
    <w:name w:val="Intense Emphasis"/>
    <w:uiPriority w:val="21"/>
    <w:qFormat/>
    <w:rsid w:val="00A23A25"/>
    <w:rPr>
      <w:b/>
      <w:bCs/>
      <w:caps/>
      <w:color w:val="1F3763" w:themeColor="accent1" w:themeShade="7F"/>
      <w:spacing w:val="10"/>
    </w:rPr>
  </w:style>
  <w:style w:type="character" w:styleId="SubtleReference">
    <w:name w:val="Subtle Reference"/>
    <w:uiPriority w:val="31"/>
    <w:qFormat/>
    <w:rsid w:val="00A23A25"/>
    <w:rPr>
      <w:b/>
      <w:bCs/>
      <w:color w:val="4472C4" w:themeColor="accent1"/>
    </w:rPr>
  </w:style>
  <w:style w:type="character" w:styleId="IntenseReference">
    <w:name w:val="Intense Reference"/>
    <w:uiPriority w:val="32"/>
    <w:qFormat/>
    <w:rsid w:val="00A23A25"/>
    <w:rPr>
      <w:b/>
      <w:bCs/>
      <w:i/>
      <w:iCs/>
      <w:caps/>
      <w:color w:val="4472C4" w:themeColor="accent1"/>
    </w:rPr>
  </w:style>
  <w:style w:type="character" w:styleId="BookTitle">
    <w:name w:val="Book Title"/>
    <w:uiPriority w:val="33"/>
    <w:qFormat/>
    <w:rsid w:val="00A23A25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23A25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29426B-3BC8-4882-8126-D318B238C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4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Cruz</dc:creator>
  <cp:keywords/>
  <dc:description/>
  <cp:lastModifiedBy>AE TEAMWORK</cp:lastModifiedBy>
  <cp:revision>44</cp:revision>
  <cp:lastPrinted>2022-11-21T00:04:00Z</cp:lastPrinted>
  <dcterms:created xsi:type="dcterms:W3CDTF">2022-11-09T03:19:00Z</dcterms:created>
  <dcterms:modified xsi:type="dcterms:W3CDTF">2023-07-30T23:19:00Z</dcterms:modified>
</cp:coreProperties>
</file>